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897E" w14:textId="77777777" w:rsidR="001B405A" w:rsidRPr="006A7163" w:rsidRDefault="006A7163">
      <w:pPr>
        <w:rPr>
          <w:b/>
        </w:rPr>
      </w:pPr>
      <w:bookmarkStart w:id="0" w:name="_GoBack"/>
      <w:bookmarkEnd w:id="0"/>
      <w:r>
        <w:rPr>
          <w:b/>
        </w:rPr>
        <w:t xml:space="preserve">Minutes for the Facility Committee Meeting on </w:t>
      </w:r>
      <w:r w:rsidR="00A05386">
        <w:rPr>
          <w:b/>
        </w:rPr>
        <w:t>September 11th</w:t>
      </w:r>
      <w:r w:rsidR="00DF4908" w:rsidRPr="006A7163">
        <w:rPr>
          <w:b/>
        </w:rPr>
        <w:t>, 2019</w:t>
      </w:r>
    </w:p>
    <w:p w14:paraId="7CC65959" w14:textId="77777777" w:rsidR="00DF4908" w:rsidRDefault="00DF4908">
      <w:r>
        <w:t xml:space="preserve">Those in attendance: </w:t>
      </w:r>
      <w:proofErr w:type="spellStart"/>
      <w:r>
        <w:t>Ruthanna</w:t>
      </w:r>
      <w:proofErr w:type="spellEnd"/>
      <w:r>
        <w:t xml:space="preserve"> Frizzell, Zackary Levchenko, Rich McFarland,</w:t>
      </w:r>
      <w:r w:rsidR="005F6FEB">
        <w:t xml:space="preserve"> </w:t>
      </w:r>
      <w:r>
        <w:t xml:space="preserve">Susanne </w:t>
      </w:r>
      <w:proofErr w:type="spellStart"/>
      <w:r>
        <w:t>Griepp</w:t>
      </w:r>
      <w:proofErr w:type="spellEnd"/>
      <w:r>
        <w:t xml:space="preserve">, Kevin </w:t>
      </w:r>
      <w:proofErr w:type="spellStart"/>
      <w:r>
        <w:t>Herda</w:t>
      </w:r>
      <w:proofErr w:type="spellEnd"/>
      <w:r>
        <w:t>, Megan George</w:t>
      </w:r>
    </w:p>
    <w:p w14:paraId="605E9C79" w14:textId="77777777" w:rsidR="00DF4908" w:rsidRDefault="00DF4908" w:rsidP="00DF4908">
      <w:pPr>
        <w:pStyle w:val="ListParagraph"/>
        <w:numPr>
          <w:ilvl w:val="0"/>
          <w:numId w:val="1"/>
        </w:numPr>
      </w:pPr>
      <w:r>
        <w:t xml:space="preserve">Meeting was called to order at </w:t>
      </w:r>
      <w:r w:rsidR="009D2F66">
        <w:t>5:3</w:t>
      </w:r>
      <w:r w:rsidR="005F6FEB">
        <w:t>3</w:t>
      </w:r>
      <w:r w:rsidR="009D2F66">
        <w:t xml:space="preserve"> </w:t>
      </w:r>
      <w:r>
        <w:t>PM.</w:t>
      </w:r>
    </w:p>
    <w:p w14:paraId="28A5B296" w14:textId="77777777" w:rsidR="005F6FEB" w:rsidRDefault="005F6FEB" w:rsidP="00DF4908">
      <w:pPr>
        <w:pStyle w:val="ListParagraph"/>
        <w:numPr>
          <w:ilvl w:val="0"/>
          <w:numId w:val="1"/>
        </w:numPr>
      </w:pPr>
      <w:r>
        <w:t>Megan George made a motion to approve the minutes form the August 11</w:t>
      </w:r>
      <w:r w:rsidRPr="005F6FEB">
        <w:rPr>
          <w:vertAlign w:val="superscript"/>
        </w:rPr>
        <w:t>TH</w:t>
      </w:r>
      <w:r>
        <w:t xml:space="preserve"> meeting. MC</w:t>
      </w:r>
    </w:p>
    <w:p w14:paraId="77C0FC28" w14:textId="77777777" w:rsidR="005F6FEB" w:rsidRDefault="005F6FEB" w:rsidP="00DF4908">
      <w:pPr>
        <w:pStyle w:val="ListParagraph"/>
        <w:numPr>
          <w:ilvl w:val="0"/>
          <w:numId w:val="1"/>
        </w:numPr>
      </w:pPr>
      <w:r>
        <w:t xml:space="preserve">Megan asked Zach how the internet is at the school. Zach informed them </w:t>
      </w:r>
      <w:r w:rsidR="00922835" w:rsidRPr="00922835">
        <w:rPr>
          <w:rFonts w:ascii="Calibri" w:hAnsi="Calibri"/>
          <w:iCs/>
          <w:bdr w:val="none" w:sz="0" w:space="0" w:color="auto" w:frame="1"/>
          <w:shd w:val="clear" w:color="auto" w:fill="FFFFFF"/>
        </w:rPr>
        <w:t>the school district has a subscription for faster internet speeds than the current networking hardware can support</w:t>
      </w:r>
      <w:r w:rsidRPr="00922835">
        <w:t xml:space="preserve">. </w:t>
      </w:r>
      <w:r>
        <w:t xml:space="preserve">Megan wants to become more informed to educate the public when asked about what the levy will be for. </w:t>
      </w:r>
    </w:p>
    <w:p w14:paraId="4196784D" w14:textId="77777777" w:rsidR="008A50B1" w:rsidRDefault="005F6FEB" w:rsidP="00DF4908">
      <w:pPr>
        <w:pStyle w:val="ListParagraph"/>
        <w:numPr>
          <w:ilvl w:val="0"/>
          <w:numId w:val="1"/>
        </w:numPr>
      </w:pPr>
      <w:r>
        <w:t>The committee reviewed the pamphlet that Cindy put together. November 5</w:t>
      </w:r>
      <w:r w:rsidRPr="005F6FEB">
        <w:rPr>
          <w:vertAlign w:val="superscript"/>
        </w:rPr>
        <w:t>th</w:t>
      </w:r>
      <w:r>
        <w:t xml:space="preserve"> will be the date. </w:t>
      </w:r>
      <w:r w:rsidR="008A50B1">
        <w:t>Some suggestions are:</w:t>
      </w:r>
    </w:p>
    <w:p w14:paraId="4491FFDC" w14:textId="77777777" w:rsidR="005F6FEB" w:rsidRDefault="005F6FEB" w:rsidP="008A50B1">
      <w:pPr>
        <w:pStyle w:val="ListParagraph"/>
      </w:pPr>
      <w:r>
        <w:t>A new picture of the high school needs to be on the front as opposed to the old one. Remove Colville from levy list and replace with Kettle Falls. Make the list more comparable by adding Springdale and removing Deer Park. Replace the pictures with new real time photos of our equipment for a realistic view into our school technology.</w:t>
      </w:r>
      <w:r w:rsidR="008A50B1">
        <w:t xml:space="preserve"> Replace M&amp;O with the term Enrichment. Replace the word “building” with “existing”. Add “contact the district” and then we can refer to Megan, Kevin, and </w:t>
      </w:r>
      <w:proofErr w:type="spellStart"/>
      <w:r w:rsidR="008A50B1">
        <w:t>Ruthanna</w:t>
      </w:r>
      <w:proofErr w:type="spellEnd"/>
      <w:r w:rsidR="008A50B1">
        <w:t xml:space="preserve">. </w:t>
      </w:r>
      <w:r w:rsidR="00627594">
        <w:t xml:space="preserve">Remove the tax break statement. Add verbiage around improving the infrastructure. </w:t>
      </w:r>
      <w:r w:rsidR="003011A6">
        <w:t>Add photos of all schools. We need to print a bulk soon and get dispersed.</w:t>
      </w:r>
    </w:p>
    <w:p w14:paraId="30116541" w14:textId="77777777" w:rsidR="005F6FEB" w:rsidRDefault="005F6FEB" w:rsidP="00DF4908">
      <w:pPr>
        <w:pStyle w:val="ListParagraph"/>
        <w:numPr>
          <w:ilvl w:val="0"/>
          <w:numId w:val="1"/>
        </w:numPr>
      </w:pPr>
      <w:r>
        <w:t xml:space="preserve">Safety verses security discussion. Safety should be the main forefront to get people to understand what the committee is asking for. </w:t>
      </w:r>
      <w:proofErr w:type="spellStart"/>
      <w:r w:rsidR="008A50B1">
        <w:t>Ruthanna</w:t>
      </w:r>
      <w:proofErr w:type="spellEnd"/>
      <w:r w:rsidR="008A50B1">
        <w:t xml:space="preserve"> was curious if we have had a safety specialist come in and assess what the best course of action would be to optimize safety. Rich stated that that would be part of the cost once the levy passed. </w:t>
      </w:r>
    </w:p>
    <w:p w14:paraId="26662949" w14:textId="77777777" w:rsidR="003011A6" w:rsidRDefault="003011A6" w:rsidP="00DF4908">
      <w:pPr>
        <w:pStyle w:val="ListParagraph"/>
        <w:numPr>
          <w:ilvl w:val="0"/>
          <w:numId w:val="1"/>
        </w:numPr>
      </w:pPr>
      <w:r>
        <w:t>“Chewelah Citizens for Kids”</w:t>
      </w:r>
    </w:p>
    <w:p w14:paraId="384A919D" w14:textId="77777777" w:rsidR="003011A6" w:rsidRDefault="003011A6" w:rsidP="00DF4908">
      <w:pPr>
        <w:pStyle w:val="ListParagraph"/>
        <w:numPr>
          <w:ilvl w:val="0"/>
          <w:numId w:val="1"/>
        </w:numPr>
      </w:pPr>
      <w:r>
        <w:t>Recap from meeting is to do some sort of a kick off for the levy. Even just providing documents and having information available will be helpful.</w:t>
      </w:r>
    </w:p>
    <w:p w14:paraId="1FC10170" w14:textId="77777777" w:rsidR="00D1374B" w:rsidRDefault="00D1374B" w:rsidP="00DF4908">
      <w:pPr>
        <w:pStyle w:val="ListParagraph"/>
        <w:numPr>
          <w:ilvl w:val="0"/>
          <w:numId w:val="1"/>
        </w:numPr>
      </w:pPr>
      <w:r>
        <w:t xml:space="preserve">The need for the facility committee is a must in the </w:t>
      </w:r>
      <w:r w:rsidR="008E5F6C">
        <w:t>ever-evolving</w:t>
      </w:r>
      <w:r>
        <w:t xml:space="preserve"> needs of our school district. </w:t>
      </w:r>
      <w:r w:rsidR="008E5F6C">
        <w:t>Even when the levy is over, there will still be an ongoing need to meet periodically.</w:t>
      </w:r>
    </w:p>
    <w:p w14:paraId="4A60F184" w14:textId="77777777" w:rsidR="00DE57E5" w:rsidRDefault="008E5F6C" w:rsidP="009D2F66">
      <w:pPr>
        <w:pStyle w:val="ListParagraph"/>
        <w:numPr>
          <w:ilvl w:val="0"/>
          <w:numId w:val="1"/>
        </w:numPr>
      </w:pPr>
      <w:r>
        <w:t>Next meeting if scheduled for the 9</w:t>
      </w:r>
      <w:r w:rsidRPr="008E5F6C">
        <w:rPr>
          <w:vertAlign w:val="superscript"/>
        </w:rPr>
        <w:t>th</w:t>
      </w:r>
      <w:r>
        <w:t xml:space="preserve"> of October at 5:30 PM.</w:t>
      </w:r>
    </w:p>
    <w:p w14:paraId="041E27E7" w14:textId="77777777" w:rsidR="00DE57E5" w:rsidRDefault="00DE57E5" w:rsidP="009D2F66">
      <w:pPr>
        <w:pStyle w:val="ListParagraph"/>
        <w:numPr>
          <w:ilvl w:val="0"/>
          <w:numId w:val="1"/>
        </w:numPr>
      </w:pPr>
      <w:r>
        <w:t xml:space="preserve">Meeting adjourned at </w:t>
      </w:r>
      <w:r w:rsidR="00060273">
        <w:t>6:</w:t>
      </w:r>
      <w:r w:rsidR="008E5F6C">
        <w:t>25</w:t>
      </w:r>
      <w:r w:rsidR="00060273">
        <w:t xml:space="preserve"> PM.</w:t>
      </w:r>
    </w:p>
    <w:p w14:paraId="13ED7F52" w14:textId="77777777" w:rsidR="00201A37" w:rsidRDefault="00201A37" w:rsidP="00201A37"/>
    <w:sectPr w:rsidR="0020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91F62"/>
    <w:multiLevelType w:val="hybridMultilevel"/>
    <w:tmpl w:val="B4CEE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8"/>
    <w:rsid w:val="00060273"/>
    <w:rsid w:val="00094383"/>
    <w:rsid w:val="000A076E"/>
    <w:rsid w:val="000B094A"/>
    <w:rsid w:val="001B405A"/>
    <w:rsid w:val="00201A37"/>
    <w:rsid w:val="003011A6"/>
    <w:rsid w:val="00393779"/>
    <w:rsid w:val="005F6FEB"/>
    <w:rsid w:val="00627594"/>
    <w:rsid w:val="006A7163"/>
    <w:rsid w:val="007035BD"/>
    <w:rsid w:val="008A50B1"/>
    <w:rsid w:val="008E5F6C"/>
    <w:rsid w:val="00922835"/>
    <w:rsid w:val="00950AAB"/>
    <w:rsid w:val="009D2F66"/>
    <w:rsid w:val="00A05386"/>
    <w:rsid w:val="00A147E3"/>
    <w:rsid w:val="00A82A1B"/>
    <w:rsid w:val="00D1374B"/>
    <w:rsid w:val="00DE57E5"/>
    <w:rsid w:val="00DF4908"/>
    <w:rsid w:val="00F0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C97C"/>
  <w15:chartTrackingRefBased/>
  <w15:docId w15:val="{44C574EB-BB64-4779-9E21-309C5390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08"/>
    <w:pPr>
      <w:ind w:left="720"/>
      <w:contextualSpacing/>
    </w:pPr>
  </w:style>
  <w:style w:type="character" w:styleId="Hyperlink">
    <w:name w:val="Hyperlink"/>
    <w:basedOn w:val="DefaultParagraphFont"/>
    <w:uiPriority w:val="99"/>
    <w:unhideWhenUsed/>
    <w:rsid w:val="00201A37"/>
    <w:rPr>
      <w:color w:val="0000FF" w:themeColor="hyperlink"/>
      <w:u w:val="single"/>
    </w:rPr>
  </w:style>
  <w:style w:type="character" w:styleId="UnresolvedMention">
    <w:name w:val="Unresolved Mention"/>
    <w:basedOn w:val="DefaultParagraphFont"/>
    <w:uiPriority w:val="99"/>
    <w:semiHidden/>
    <w:unhideWhenUsed/>
    <w:rsid w:val="0020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D27E52CDE71429B8CF81DF3D93642" ma:contentTypeVersion="13" ma:contentTypeDescription="Create a new document." ma:contentTypeScope="" ma:versionID="5751fd6ed6bd4daef34e938a77086140">
  <xsd:schema xmlns:xsd="http://www.w3.org/2001/XMLSchema" xmlns:xs="http://www.w3.org/2001/XMLSchema" xmlns:p="http://schemas.microsoft.com/office/2006/metadata/properties" xmlns:ns3="a3ed7ea3-d9e1-4e81-bb00-2e6a9815f956" xmlns:ns4="a8a22afb-29d1-4079-913b-e216ea166d34" targetNamespace="http://schemas.microsoft.com/office/2006/metadata/properties" ma:root="true" ma:fieldsID="951eb5d7b780e7ee2fdc8a728c53e139" ns3:_="" ns4:_="">
    <xsd:import namespace="a3ed7ea3-d9e1-4e81-bb00-2e6a9815f956"/>
    <xsd:import namespace="a8a22afb-29d1-4079-913b-e216ea166d3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3:SharedWithDetails" minOccurs="0"/>
                <xsd:element ref="ns3:SharingHintHash"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d7ea3-d9e1-4e81-bb00-2e6a9815f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22afb-29d1-4079-913b-e216ea166d3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9F79A-AF68-4B30-AFCB-A6001722F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d7ea3-d9e1-4e81-bb00-2e6a9815f956"/>
    <ds:schemaRef ds:uri="a8a22afb-29d1-4079-913b-e216ea166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74891-779C-4086-9EBB-05B9A88F039E}">
  <ds:schemaRefs>
    <ds:schemaRef ds:uri="http://schemas.microsoft.com/sharepoint/v3/contenttype/forms"/>
  </ds:schemaRefs>
</ds:datastoreItem>
</file>

<file path=customXml/itemProps3.xml><?xml version="1.0" encoding="utf-8"?>
<ds:datastoreItem xmlns:ds="http://schemas.openxmlformats.org/officeDocument/2006/customXml" ds:itemID="{3EC09875-0A0F-4514-95B7-90EFB90400EB}">
  <ds:schemaRefs>
    <ds:schemaRef ds:uri="a3ed7ea3-d9e1-4e81-bb00-2e6a9815f95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8a22afb-29d1-4079-913b-e216ea166d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Fullmer</dc:creator>
  <cp:keywords/>
  <dc:description/>
  <cp:lastModifiedBy>Cindy Fullmer</cp:lastModifiedBy>
  <cp:revision>2</cp:revision>
  <dcterms:created xsi:type="dcterms:W3CDTF">2020-02-13T16:30:00Z</dcterms:created>
  <dcterms:modified xsi:type="dcterms:W3CDTF">2020-02-13T16:30:00Z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0x010100EA8D27E52CDE71429B8CF81DF3D93642</vt:lpwstr>
  </property>
</Properties>
</file>